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5f7f95533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ca95ffce2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Sijarapara,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41024042f4fb1" /><Relationship Type="http://schemas.openxmlformats.org/officeDocument/2006/relationships/numbering" Target="/word/numbering.xml" Id="Rb917b4b7be6c4792" /><Relationship Type="http://schemas.openxmlformats.org/officeDocument/2006/relationships/settings" Target="/word/settings.xml" Id="Ra9fe4625d8d34b89" /><Relationship Type="http://schemas.openxmlformats.org/officeDocument/2006/relationships/image" Target="/word/media/7223cb11-3fba-4491-acc3-de832a674241.png" Id="Re19ca95ffce24136" /></Relationships>
</file>