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d456719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59de18136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3903a5ae43ac" /><Relationship Type="http://schemas.openxmlformats.org/officeDocument/2006/relationships/numbering" Target="/word/numbering.xml" Id="R6eb9dff484a84d7a" /><Relationship Type="http://schemas.openxmlformats.org/officeDocument/2006/relationships/settings" Target="/word/settings.xml" Id="Rfbff50462a8d4d46" /><Relationship Type="http://schemas.openxmlformats.org/officeDocument/2006/relationships/image" Target="/word/media/bffe2ac3-5fc7-4c02-beb0-693d58575de5.png" Id="R4e259de181364166" /></Relationships>
</file>