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a0e74b6be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868c3c43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579e79da4d60" /><Relationship Type="http://schemas.openxmlformats.org/officeDocument/2006/relationships/numbering" Target="/word/numbering.xml" Id="R0c2ac80d1db14fd1" /><Relationship Type="http://schemas.openxmlformats.org/officeDocument/2006/relationships/settings" Target="/word/settings.xml" Id="R3c511c1c44494d83" /><Relationship Type="http://schemas.openxmlformats.org/officeDocument/2006/relationships/image" Target="/word/media/ab8b5b98-9de1-4e37-b22c-ec36dbc73358.png" Id="R8f6868c3c437460d" /></Relationships>
</file>