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392208794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4daa423a6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77fadfeec4ba7" /><Relationship Type="http://schemas.openxmlformats.org/officeDocument/2006/relationships/numbering" Target="/word/numbering.xml" Id="Rb737681f17f64690" /><Relationship Type="http://schemas.openxmlformats.org/officeDocument/2006/relationships/settings" Target="/word/settings.xml" Id="Rbe165e7c994e4459" /><Relationship Type="http://schemas.openxmlformats.org/officeDocument/2006/relationships/image" Target="/word/media/80e91301-3623-4978-b5bf-56056b5370df.png" Id="Rbba4daa423a64f1c" /></Relationships>
</file>