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bf7eb631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4b1b1d5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3c8cf67d48b5" /><Relationship Type="http://schemas.openxmlformats.org/officeDocument/2006/relationships/numbering" Target="/word/numbering.xml" Id="R801d3a3a1bc947dc" /><Relationship Type="http://schemas.openxmlformats.org/officeDocument/2006/relationships/settings" Target="/word/settings.xml" Id="R40f0feb556a44dc5" /><Relationship Type="http://schemas.openxmlformats.org/officeDocument/2006/relationships/image" Target="/word/media/450805b1-f591-420e-9dde-8a05dbbbd411.png" Id="R3bd34b1b1d554e59" /></Relationships>
</file>