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02d3246de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e041c3719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c34cb34ed4964" /><Relationship Type="http://schemas.openxmlformats.org/officeDocument/2006/relationships/numbering" Target="/word/numbering.xml" Id="Rd476b256ce2c4427" /><Relationship Type="http://schemas.openxmlformats.org/officeDocument/2006/relationships/settings" Target="/word/settings.xml" Id="Re9c1c81ba6514e07" /><Relationship Type="http://schemas.openxmlformats.org/officeDocument/2006/relationships/image" Target="/word/media/c518e9c6-89bd-4abc-9ab9-45b98d0f960b.png" Id="R0d5e041c37194768" /></Relationships>
</file>