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892d36053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4f1a1eb07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Silasan,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c84cc4f514335" /><Relationship Type="http://schemas.openxmlformats.org/officeDocument/2006/relationships/numbering" Target="/word/numbering.xml" Id="R690976cc30df474f" /><Relationship Type="http://schemas.openxmlformats.org/officeDocument/2006/relationships/settings" Target="/word/settings.xml" Id="R80c0a5f3364047f9" /><Relationship Type="http://schemas.openxmlformats.org/officeDocument/2006/relationships/image" Target="/word/media/1f8bb663-39c4-4db8-bedd-a383ac4dd6f1.png" Id="R5234f1a1eb0749d4" /></Relationships>
</file>