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9874ffa36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6b0105b51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eda41862c4150" /><Relationship Type="http://schemas.openxmlformats.org/officeDocument/2006/relationships/numbering" Target="/word/numbering.xml" Id="R6978ef1cc6ab4a05" /><Relationship Type="http://schemas.openxmlformats.org/officeDocument/2006/relationships/settings" Target="/word/settings.xml" Id="R17a17b9dc2e047b6" /><Relationship Type="http://schemas.openxmlformats.org/officeDocument/2006/relationships/image" Target="/word/media/248c7e7d-dfa0-4ac5-9a08-ca017a7aa212.png" Id="R3aa6b0105b514735" /></Relationships>
</file>