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946bcb731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c4e700ace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Silpani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bbcd7671e4486" /><Relationship Type="http://schemas.openxmlformats.org/officeDocument/2006/relationships/numbering" Target="/word/numbering.xml" Id="Re264095e0dec41dd" /><Relationship Type="http://schemas.openxmlformats.org/officeDocument/2006/relationships/settings" Target="/word/settings.xml" Id="R5955c07f5381441b" /><Relationship Type="http://schemas.openxmlformats.org/officeDocument/2006/relationships/image" Target="/word/media/1f29e584-dfe2-4b6b-9411-2cc3f51d16a0.png" Id="R601c4e700ace4381" /></Relationships>
</file>