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ff7f7c55b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c9cd53a01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Siman Thalli,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d6a66be974f31" /><Relationship Type="http://schemas.openxmlformats.org/officeDocument/2006/relationships/numbering" Target="/word/numbering.xml" Id="R968e87f4717946b2" /><Relationship Type="http://schemas.openxmlformats.org/officeDocument/2006/relationships/settings" Target="/word/settings.xml" Id="R79eb1eca0ad24916" /><Relationship Type="http://schemas.openxmlformats.org/officeDocument/2006/relationships/image" Target="/word/media/08588d09-2245-431f-8fd3-a1573a4ea36c.png" Id="Rf06c9cd53a0145de" /></Relationships>
</file>