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aa45f9410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dfdd0c5c4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02901e994f04" /><Relationship Type="http://schemas.openxmlformats.org/officeDocument/2006/relationships/numbering" Target="/word/numbering.xml" Id="R9db22b8d67424cfd" /><Relationship Type="http://schemas.openxmlformats.org/officeDocument/2006/relationships/settings" Target="/word/settings.xml" Id="Rb4c5cb5590cd4b17" /><Relationship Type="http://schemas.openxmlformats.org/officeDocument/2006/relationships/image" Target="/word/media/876225b3-1980-4679-a487-a823935b9c37.png" Id="Rc96dfdd0c5c44b78" /></Relationships>
</file>