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be0f7059ff4b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1369e1e3854c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Simari,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4cd61b3bf24806" /><Relationship Type="http://schemas.openxmlformats.org/officeDocument/2006/relationships/numbering" Target="/word/numbering.xml" Id="R0d0c7e324736489f" /><Relationship Type="http://schemas.openxmlformats.org/officeDocument/2006/relationships/settings" Target="/word/settings.xml" Id="R991703c71084400f" /><Relationship Type="http://schemas.openxmlformats.org/officeDocument/2006/relationships/image" Target="/word/media/df86a85a-e64d-46b2-a82e-cdd4249c6d79.png" Id="Rb61369e1e3854ce5" /></Relationships>
</file>