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8578f3feb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c30dfbba1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Simri Bakhtiarpur,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14b56cc7746ac" /><Relationship Type="http://schemas.openxmlformats.org/officeDocument/2006/relationships/numbering" Target="/word/numbering.xml" Id="R6e97dc08ee7d4899" /><Relationship Type="http://schemas.openxmlformats.org/officeDocument/2006/relationships/settings" Target="/word/settings.xml" Id="Re2c4b6326f784808" /><Relationship Type="http://schemas.openxmlformats.org/officeDocument/2006/relationships/image" Target="/word/media/ffb37a91-83c8-49a5-86ba-04dfe34547d6.png" Id="Rdb6c30dfbba149ad" /></Relationships>
</file>