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1959a426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249dcdfd6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517d633df4c3d" /><Relationship Type="http://schemas.openxmlformats.org/officeDocument/2006/relationships/numbering" Target="/word/numbering.xml" Id="R7d73c455cc0140e4" /><Relationship Type="http://schemas.openxmlformats.org/officeDocument/2006/relationships/settings" Target="/word/settings.xml" Id="Ra140043c63f24425" /><Relationship Type="http://schemas.openxmlformats.org/officeDocument/2006/relationships/image" Target="/word/media/44ba2cbf-474e-4946-9d7a-eab5013b0533.png" Id="R91a249dcdfd64ee4" /></Relationships>
</file>