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5574b92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26c5ba4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3ddb56724167" /><Relationship Type="http://schemas.openxmlformats.org/officeDocument/2006/relationships/numbering" Target="/word/numbering.xml" Id="R309a23baae814394" /><Relationship Type="http://schemas.openxmlformats.org/officeDocument/2006/relationships/settings" Target="/word/settings.xml" Id="R83e4b692a82c44e1" /><Relationship Type="http://schemas.openxmlformats.org/officeDocument/2006/relationships/image" Target="/word/media/9fc624d0-9b42-4e69-9427-50a4ec9ae771.png" Id="R18af26c5ba434af9" /></Relationships>
</file>