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4324792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a1d83b18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Sindwaha,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4a226297e49a0" /><Relationship Type="http://schemas.openxmlformats.org/officeDocument/2006/relationships/numbering" Target="/word/numbering.xml" Id="Rf4e0b19671514b76" /><Relationship Type="http://schemas.openxmlformats.org/officeDocument/2006/relationships/settings" Target="/word/settings.xml" Id="R9d42996d27724dbd" /><Relationship Type="http://schemas.openxmlformats.org/officeDocument/2006/relationships/image" Target="/word/media/5d6d406b-6f06-42ba-b075-e3d387bc8e52.png" Id="R334a1d83b181405b" /></Relationships>
</file>