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7d81ce9ea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517f4af26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Singanamana,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44d129bbc4a9f" /><Relationship Type="http://schemas.openxmlformats.org/officeDocument/2006/relationships/numbering" Target="/word/numbering.xml" Id="R1ed9824e37a44a06" /><Relationship Type="http://schemas.openxmlformats.org/officeDocument/2006/relationships/settings" Target="/word/settings.xml" Id="Rb0113db063b34820" /><Relationship Type="http://schemas.openxmlformats.org/officeDocument/2006/relationships/image" Target="/word/media/f1a7077e-848e-4d7f-947b-30823d8e0be5.png" Id="R742517f4af2641ff" /></Relationships>
</file>