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7dae42ac5248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f7fdfac52540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Singapur,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b2c631a2cd4513" /><Relationship Type="http://schemas.openxmlformats.org/officeDocument/2006/relationships/numbering" Target="/word/numbering.xml" Id="Re1ad966a5c714a9a" /><Relationship Type="http://schemas.openxmlformats.org/officeDocument/2006/relationships/settings" Target="/word/settings.xml" Id="R46c3858b45924461" /><Relationship Type="http://schemas.openxmlformats.org/officeDocument/2006/relationships/image" Target="/word/media/1083c774-1312-4f83-bf78-af3a3f95e72b.png" Id="Rc2f7fdfac5254062" /></Relationships>
</file>