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61921bfcd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39ad6e53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d62efab244bb4" /><Relationship Type="http://schemas.openxmlformats.org/officeDocument/2006/relationships/numbering" Target="/word/numbering.xml" Id="Reb3068f1ddfc4d83" /><Relationship Type="http://schemas.openxmlformats.org/officeDocument/2006/relationships/settings" Target="/word/settings.xml" Id="R962746b013aa45db" /><Relationship Type="http://schemas.openxmlformats.org/officeDocument/2006/relationships/image" Target="/word/media/40dbde6d-bcda-419e-9cc7-ab44cafa7358.png" Id="Rcc539ad6e5374df0" /></Relationships>
</file>