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d63f13685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9559471c1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Singhora,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5fa3b9cf94a3f" /><Relationship Type="http://schemas.openxmlformats.org/officeDocument/2006/relationships/numbering" Target="/word/numbering.xml" Id="Rf69fc64aaf6f4b03" /><Relationship Type="http://schemas.openxmlformats.org/officeDocument/2006/relationships/settings" Target="/word/settings.xml" Id="R7560e5eda52847f6" /><Relationship Type="http://schemas.openxmlformats.org/officeDocument/2006/relationships/image" Target="/word/media/04fe8e48-42aa-4eaf-bba2-789a11964cff.png" Id="R2a39559471c14755" /></Relationships>
</file>