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9db5670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031f22d49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41c260df4adb" /><Relationship Type="http://schemas.openxmlformats.org/officeDocument/2006/relationships/numbering" Target="/word/numbering.xml" Id="R7378459899564ee2" /><Relationship Type="http://schemas.openxmlformats.org/officeDocument/2006/relationships/settings" Target="/word/settings.xml" Id="Reb6dd76e3ce64cd3" /><Relationship Type="http://schemas.openxmlformats.org/officeDocument/2006/relationships/image" Target="/word/media/a538eb9b-cfe0-4c2f-acb6-8d9d2afd1892.png" Id="Rf8b031f22d494b5f" /></Relationships>
</file>