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9d55028f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2251aaef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Siralkoppa,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262ced8014c71" /><Relationship Type="http://schemas.openxmlformats.org/officeDocument/2006/relationships/numbering" Target="/word/numbering.xml" Id="Rdeb8bea884714ce0" /><Relationship Type="http://schemas.openxmlformats.org/officeDocument/2006/relationships/settings" Target="/word/settings.xml" Id="R7fa3d6a6ee014d12" /><Relationship Type="http://schemas.openxmlformats.org/officeDocument/2006/relationships/image" Target="/word/media/39f38f25-1b87-44d5-8d3a-b1dda45dea5e.png" Id="R46362251aaef44b7" /></Relationships>
</file>