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11f056096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cf049655c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Sirampet,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73080d6d544de" /><Relationship Type="http://schemas.openxmlformats.org/officeDocument/2006/relationships/numbering" Target="/word/numbering.xml" Id="Rc6d2fe8ea3fc4fcb" /><Relationship Type="http://schemas.openxmlformats.org/officeDocument/2006/relationships/settings" Target="/word/settings.xml" Id="R4a8c0ec58fa34cd5" /><Relationship Type="http://schemas.openxmlformats.org/officeDocument/2006/relationships/image" Target="/word/media/a6179690-9881-44c0-8444-8513a4e484da.png" Id="R77dcf049655c4ae0" /></Relationships>
</file>