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50aaa9f94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844449cb6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Siravda,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05f79cbbe4b83" /><Relationship Type="http://schemas.openxmlformats.org/officeDocument/2006/relationships/numbering" Target="/word/numbering.xml" Id="Re14f3ff9058e470d" /><Relationship Type="http://schemas.openxmlformats.org/officeDocument/2006/relationships/settings" Target="/word/settings.xml" Id="Rde04723456b84e90" /><Relationship Type="http://schemas.openxmlformats.org/officeDocument/2006/relationships/image" Target="/word/media/dc82155e-3fda-4f95-88fe-2fc70e568dcd.png" Id="Rf98844449cb64ae3" /></Relationships>
</file>