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0aa138f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5fa21bf4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Sirsi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e62529b4499d" /><Relationship Type="http://schemas.openxmlformats.org/officeDocument/2006/relationships/numbering" Target="/word/numbering.xml" Id="R587befbbaccc47b4" /><Relationship Type="http://schemas.openxmlformats.org/officeDocument/2006/relationships/settings" Target="/word/settings.xml" Id="R1b87babb19694552" /><Relationship Type="http://schemas.openxmlformats.org/officeDocument/2006/relationships/image" Target="/word/media/ebc57fae-a31f-4c01-8c61-d784daf4a625.png" Id="R5f375fa21bf44af8" /></Relationships>
</file>