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a9bfa3848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1cfb76890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Sirsma,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dac11d6154863" /><Relationship Type="http://schemas.openxmlformats.org/officeDocument/2006/relationships/numbering" Target="/word/numbering.xml" Id="R7e10a3e60b824e31" /><Relationship Type="http://schemas.openxmlformats.org/officeDocument/2006/relationships/settings" Target="/word/settings.xml" Id="Ra1b2b1d4c9e74347" /><Relationship Type="http://schemas.openxmlformats.org/officeDocument/2006/relationships/image" Target="/word/media/b2b95350-be95-4bc4-90e0-cb81be2cebee.png" Id="R90d1cfb768904324" /></Relationships>
</file>