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8e6cabb74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312ec3d42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Sirsu,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242020c4849bb" /><Relationship Type="http://schemas.openxmlformats.org/officeDocument/2006/relationships/numbering" Target="/word/numbering.xml" Id="R7087baa87ca64c8c" /><Relationship Type="http://schemas.openxmlformats.org/officeDocument/2006/relationships/settings" Target="/word/settings.xml" Id="R5381674605254fd8" /><Relationship Type="http://schemas.openxmlformats.org/officeDocument/2006/relationships/image" Target="/word/media/e12ef052-4873-41a2-b617-ebbb6fd52f3e.png" Id="Ra9c312ec3d424dae" /></Relationships>
</file>