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51f7303a3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fb0b4b917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Siruvallur,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9514b386c433f" /><Relationship Type="http://schemas.openxmlformats.org/officeDocument/2006/relationships/numbering" Target="/word/numbering.xml" Id="Rfade0a91a0f24332" /><Relationship Type="http://schemas.openxmlformats.org/officeDocument/2006/relationships/settings" Target="/word/settings.xml" Id="R86ca623405954e82" /><Relationship Type="http://schemas.openxmlformats.org/officeDocument/2006/relationships/image" Target="/word/media/39ba9e62-90b7-4eb7-a3bd-c3e81ae9abe4.png" Id="Rbc8fb0b4b91741b7" /></Relationships>
</file>