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505e90687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e0b4bdf5f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31a99d5504efc" /><Relationship Type="http://schemas.openxmlformats.org/officeDocument/2006/relationships/numbering" Target="/word/numbering.xml" Id="R5b0815f0c6164aaa" /><Relationship Type="http://schemas.openxmlformats.org/officeDocument/2006/relationships/settings" Target="/word/settings.xml" Id="R9f775d0827b34353" /><Relationship Type="http://schemas.openxmlformats.org/officeDocument/2006/relationships/image" Target="/word/media/005e4b74-dbf8-4347-9a0b-fb59012f90df.png" Id="R0b9e0b4bdf5f4bdd" /></Relationships>
</file>