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1ab151318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3e05de567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Sisauli,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e259828064e90" /><Relationship Type="http://schemas.openxmlformats.org/officeDocument/2006/relationships/numbering" Target="/word/numbering.xml" Id="R553c32491cbf453b" /><Relationship Type="http://schemas.openxmlformats.org/officeDocument/2006/relationships/settings" Target="/word/settings.xml" Id="Ra3a0b7c07af74c70" /><Relationship Type="http://schemas.openxmlformats.org/officeDocument/2006/relationships/image" Target="/word/media/33b6faf5-4c67-4bc2-bb8a-0377c399654f.png" Id="Rb583e05de5674ee1" /></Relationships>
</file>