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bfce78480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6a99661c6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Sitalpur,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0ce50eea744f3" /><Relationship Type="http://schemas.openxmlformats.org/officeDocument/2006/relationships/numbering" Target="/word/numbering.xml" Id="R634572a516164099" /><Relationship Type="http://schemas.openxmlformats.org/officeDocument/2006/relationships/settings" Target="/word/settings.xml" Id="R1be87dc2c8b94db7" /><Relationship Type="http://schemas.openxmlformats.org/officeDocument/2006/relationships/image" Target="/word/media/02097f91-89b0-4009-9095-ebf060d443dd.png" Id="R8dd6a99661c6443b" /></Relationships>
</file>