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fc36cfd2d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82bd9a105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Sitangtola,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33abfe1ca4cc5" /><Relationship Type="http://schemas.openxmlformats.org/officeDocument/2006/relationships/numbering" Target="/word/numbering.xml" Id="R8bb110bdf90c412e" /><Relationship Type="http://schemas.openxmlformats.org/officeDocument/2006/relationships/settings" Target="/word/settings.xml" Id="Rba7e4d4871cf45ae" /><Relationship Type="http://schemas.openxmlformats.org/officeDocument/2006/relationships/image" Target="/word/media/e682996d-f30c-4575-96cc-194a65492ba9.png" Id="Rddf82bd9a1054438" /></Relationships>
</file>