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a4e5042db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07c0c9a16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Sithmara,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a725eac3e45ab" /><Relationship Type="http://schemas.openxmlformats.org/officeDocument/2006/relationships/numbering" Target="/word/numbering.xml" Id="R3d987e1a8cac49e5" /><Relationship Type="http://schemas.openxmlformats.org/officeDocument/2006/relationships/settings" Target="/word/settings.xml" Id="R2f480e0eb6fc4974" /><Relationship Type="http://schemas.openxmlformats.org/officeDocument/2006/relationships/image" Target="/word/media/c07cd27b-a5f6-4f47-be2c-0cbccee47806.png" Id="R8da07c0c9a164705" /></Relationships>
</file>