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8d59f335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8dd5f601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Sivajipalem,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366c04304cc0" /><Relationship Type="http://schemas.openxmlformats.org/officeDocument/2006/relationships/numbering" Target="/word/numbering.xml" Id="R360edb98aa7f47eb" /><Relationship Type="http://schemas.openxmlformats.org/officeDocument/2006/relationships/settings" Target="/word/settings.xml" Id="R850f037efda04d03" /><Relationship Type="http://schemas.openxmlformats.org/officeDocument/2006/relationships/image" Target="/word/media/d628fcec-e1ba-453e-8641-a5faa3ce336d.png" Id="R66d38dd5f6014d51" /></Relationships>
</file>