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3009e1a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c2c0b440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4362dd194dc4" /><Relationship Type="http://schemas.openxmlformats.org/officeDocument/2006/relationships/numbering" Target="/word/numbering.xml" Id="Rd5f940503e0b4ea1" /><Relationship Type="http://schemas.openxmlformats.org/officeDocument/2006/relationships/settings" Target="/word/settings.xml" Id="Rd3815cd116294307" /><Relationship Type="http://schemas.openxmlformats.org/officeDocument/2006/relationships/image" Target="/word/media/72500f88-f56e-4917-b2a2-9b754661074b.png" Id="R919c2c0b440e4af5" /></Relationships>
</file>