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afbd9d607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fe98b6fc7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Siwaya Ahmadpur,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748c026a44e9c" /><Relationship Type="http://schemas.openxmlformats.org/officeDocument/2006/relationships/numbering" Target="/word/numbering.xml" Id="R21d6bdb999354de2" /><Relationship Type="http://schemas.openxmlformats.org/officeDocument/2006/relationships/settings" Target="/word/settings.xml" Id="Re45239514de64600" /><Relationship Type="http://schemas.openxmlformats.org/officeDocument/2006/relationships/image" Target="/word/media/66ba6b48-19c3-4a64-be77-93167113b1c8.png" Id="R7fcfe98b6fc74bcc" /></Relationships>
</file>