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a97ac9e75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0a318e56e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 Krishna Ext.,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816d22caa496d" /><Relationship Type="http://schemas.openxmlformats.org/officeDocument/2006/relationships/numbering" Target="/word/numbering.xml" Id="R80d305bd0fcd4f80" /><Relationship Type="http://schemas.openxmlformats.org/officeDocument/2006/relationships/settings" Target="/word/settings.xml" Id="R58d9e72120ab4f18" /><Relationship Type="http://schemas.openxmlformats.org/officeDocument/2006/relationships/image" Target="/word/media/fa1944cc-5ee7-4742-b142-cc023ade0eae.png" Id="R33b0a318e56e4ccd" /></Relationships>
</file>