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c36c591f3248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26742edefe4c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Sodalpur,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3346197e0f4152" /><Relationship Type="http://schemas.openxmlformats.org/officeDocument/2006/relationships/numbering" Target="/word/numbering.xml" Id="R3870fb77bf074e90" /><Relationship Type="http://schemas.openxmlformats.org/officeDocument/2006/relationships/settings" Target="/word/settings.xml" Id="R7dfb447ee8b24127" /><Relationship Type="http://schemas.openxmlformats.org/officeDocument/2006/relationships/image" Target="/word/media/ec0f71c3-e52c-4664-9695-9aa387f0747d.png" Id="Raa26742edefe4c87" /></Relationships>
</file>