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a6ef12fc4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73f194038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Sodarpur,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6de7402374a54" /><Relationship Type="http://schemas.openxmlformats.org/officeDocument/2006/relationships/numbering" Target="/word/numbering.xml" Id="R0a476f04e20b40a6" /><Relationship Type="http://schemas.openxmlformats.org/officeDocument/2006/relationships/settings" Target="/word/settings.xml" Id="Rc2a3b11744a848ef" /><Relationship Type="http://schemas.openxmlformats.org/officeDocument/2006/relationships/image" Target="/word/media/3760bef2-fd1b-4a58-a684-09b3f94ddeb5.png" Id="R66673f1940384b51" /></Relationships>
</file>