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70bfdad27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d72afbaea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Sodira,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32c683536412f" /><Relationship Type="http://schemas.openxmlformats.org/officeDocument/2006/relationships/numbering" Target="/word/numbering.xml" Id="R500b214d0de74f56" /><Relationship Type="http://schemas.openxmlformats.org/officeDocument/2006/relationships/settings" Target="/word/settings.xml" Id="Rfb73d6a0f7a5446f" /><Relationship Type="http://schemas.openxmlformats.org/officeDocument/2006/relationships/image" Target="/word/media/00dc428b-0f90-48dd-987c-5350629e3ee4.png" Id="R4c9d72afbaea4df6" /></Relationships>
</file>