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4ff9dbf44041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5da3c9330e4d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Sodpur,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5e3010dcd8433b" /><Relationship Type="http://schemas.openxmlformats.org/officeDocument/2006/relationships/numbering" Target="/word/numbering.xml" Id="R8f5a5a84a4c844da" /><Relationship Type="http://schemas.openxmlformats.org/officeDocument/2006/relationships/settings" Target="/word/settings.xml" Id="R2e40ad1147484172" /><Relationship Type="http://schemas.openxmlformats.org/officeDocument/2006/relationships/image" Target="/word/media/a9a9ddd5-c3cf-4848-9b47-751ff5ed4360.png" Id="Rad5da3c9330e4dc5" /></Relationships>
</file>