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e3bcede15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8fe85030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562c127b14959" /><Relationship Type="http://schemas.openxmlformats.org/officeDocument/2006/relationships/numbering" Target="/word/numbering.xml" Id="R6399a5a1389e4c3f" /><Relationship Type="http://schemas.openxmlformats.org/officeDocument/2006/relationships/settings" Target="/word/settings.xml" Id="R9e64facfe07443f4" /><Relationship Type="http://schemas.openxmlformats.org/officeDocument/2006/relationships/image" Target="/word/media/0268d7c3-06ef-44a6-af44-66dda0e3f093.png" Id="R92578fe8503048a7" /></Relationships>
</file>