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50b69bb4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18050fbe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a53d6e9a24a8f" /><Relationship Type="http://schemas.openxmlformats.org/officeDocument/2006/relationships/numbering" Target="/word/numbering.xml" Id="Rafd65bad3e464ac2" /><Relationship Type="http://schemas.openxmlformats.org/officeDocument/2006/relationships/settings" Target="/word/settings.xml" Id="Rd5cc6270e1824790" /><Relationship Type="http://schemas.openxmlformats.org/officeDocument/2006/relationships/image" Target="/word/media/8fdb6577-847c-4153-843b-72e8fdc143f3.png" Id="Rfb918050fbe94102" /></Relationships>
</file>