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9598d906c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614818f2b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Sonaili 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be154dc9d40a3" /><Relationship Type="http://schemas.openxmlformats.org/officeDocument/2006/relationships/numbering" Target="/word/numbering.xml" Id="Rcce15a25df394c10" /><Relationship Type="http://schemas.openxmlformats.org/officeDocument/2006/relationships/settings" Target="/word/settings.xml" Id="R4c6bfed6f8254339" /><Relationship Type="http://schemas.openxmlformats.org/officeDocument/2006/relationships/image" Target="/word/media/4f744608-5d7e-4df0-892f-0760608b4d19.png" Id="Re38614818f2b4984" /></Relationships>
</file>