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75ed56af4b43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e550cd44954c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Sonala,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70f75805444dce" /><Relationship Type="http://schemas.openxmlformats.org/officeDocument/2006/relationships/numbering" Target="/word/numbering.xml" Id="R73a54ba24d674343" /><Relationship Type="http://schemas.openxmlformats.org/officeDocument/2006/relationships/settings" Target="/word/settings.xml" Id="R2bae7b5b580f496b" /><Relationship Type="http://schemas.openxmlformats.org/officeDocument/2006/relationships/image" Target="/word/media/44733691-beaf-4a2a-9759-a5888c43a86b.png" Id="Raee550cd44954c84" /></Relationships>
</file>