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a71826589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7a8d6c45e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9bb210569425f" /><Relationship Type="http://schemas.openxmlformats.org/officeDocument/2006/relationships/numbering" Target="/word/numbering.xml" Id="R99836967c57b4542" /><Relationship Type="http://schemas.openxmlformats.org/officeDocument/2006/relationships/settings" Target="/word/settings.xml" Id="Rb26bf315329647eb" /><Relationship Type="http://schemas.openxmlformats.org/officeDocument/2006/relationships/image" Target="/word/media/ec59d897-765d-43ad-a1e5-cc7a2cbb4c11.png" Id="R5877a8d6c45e4aaf" /></Relationships>
</file>