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bdbd921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315d8ca8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Sonarijangaon,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7d41741414aa2" /><Relationship Type="http://schemas.openxmlformats.org/officeDocument/2006/relationships/numbering" Target="/word/numbering.xml" Id="R67af7ad488b14309" /><Relationship Type="http://schemas.openxmlformats.org/officeDocument/2006/relationships/settings" Target="/word/settings.xml" Id="R708072879e544d9a" /><Relationship Type="http://schemas.openxmlformats.org/officeDocument/2006/relationships/image" Target="/word/media/ed8f74eb-3896-46ee-a23f-7f7d106b42db.png" Id="Rbcf315d8ca824366" /></Relationships>
</file>