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d43f6369c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6cea4e23d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184ecfeb24038" /><Relationship Type="http://schemas.openxmlformats.org/officeDocument/2006/relationships/numbering" Target="/word/numbering.xml" Id="Re0337f31808d45e1" /><Relationship Type="http://schemas.openxmlformats.org/officeDocument/2006/relationships/settings" Target="/word/settings.xml" Id="R204e936471b84976" /><Relationship Type="http://schemas.openxmlformats.org/officeDocument/2006/relationships/image" Target="/word/media/f83eb256-2cb5-4f60-b6e5-d59ea7a296c3.png" Id="R4186cea4e23d40b9" /></Relationships>
</file>