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09fe74ee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114f0da35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bb82162c94880" /><Relationship Type="http://schemas.openxmlformats.org/officeDocument/2006/relationships/numbering" Target="/word/numbering.xml" Id="R08ddb41b0465477b" /><Relationship Type="http://schemas.openxmlformats.org/officeDocument/2006/relationships/settings" Target="/word/settings.xml" Id="R00b777758c1d4788" /><Relationship Type="http://schemas.openxmlformats.org/officeDocument/2006/relationships/image" Target="/word/media/ab79572e-6bf6-4852-8782-cc9753a0b09e.png" Id="R861114f0da354410" /></Relationships>
</file>