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59a77b7b0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2ae99510c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Soniyasar,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9eb2d846c4240" /><Relationship Type="http://schemas.openxmlformats.org/officeDocument/2006/relationships/numbering" Target="/word/numbering.xml" Id="R3bd419a8bc5b44c9" /><Relationship Type="http://schemas.openxmlformats.org/officeDocument/2006/relationships/settings" Target="/word/settings.xml" Id="R05d4974ae47a4f1c" /><Relationship Type="http://schemas.openxmlformats.org/officeDocument/2006/relationships/image" Target="/word/media/48be6ce1-4896-48ca-81a3-326e46fafc6e.png" Id="R5a92ae99510c4736" /></Relationships>
</file>